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BC6D9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73F85D4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A205773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5C78F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33DEA7FA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7FDEDF08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241F4579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5EB8E755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79493A7A" w14:textId="77777777" w:rsidTr="00097CBE">
        <w:trPr>
          <w:jc w:val="center"/>
        </w:trPr>
        <w:tc>
          <w:tcPr>
            <w:tcW w:w="9062" w:type="dxa"/>
          </w:tcPr>
          <w:p w14:paraId="768F8071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7A3F63B6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CE13646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16EC10B2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29A7020D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0706884A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0A73103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910076C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06F99114" w14:textId="3B06FF33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F3F73C0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0484B2B" w14:textId="05FA54A7" w:rsidR="009B2B51" w:rsidRPr="009B2B51" w:rsidRDefault="009B2B51" w:rsidP="007357AD">
      <w:pPr>
        <w:tabs>
          <w:tab w:val="left" w:pos="3213"/>
        </w:tabs>
        <w:spacing w:line="276" w:lineRule="auto"/>
        <w:jc w:val="both"/>
        <w:rPr>
          <w:rFonts w:ascii="Lato" w:hAnsi="Lato"/>
          <w:sz w:val="20"/>
          <w:szCs w:val="20"/>
        </w:rPr>
      </w:pPr>
    </w:p>
    <w:p w14:paraId="60786FDC" w14:textId="6F8E40FD" w:rsidR="009B2B51" w:rsidRPr="009F14C8" w:rsidRDefault="004A7E60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Na potrzeby postępowania o udzielenie zamówienia publicznego pn.: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5B1E8A" w:rsidRPr="005B1E8A">
        <w:rPr>
          <w:rFonts w:ascii="Lato" w:hAnsi="Lato" w:cs="Arial"/>
          <w:b/>
          <w:bCs/>
          <w:sz w:val="20"/>
          <w:szCs w:val="20"/>
        </w:rPr>
        <w:t>Dostawa artykułów biurowych dla Urzędu Miasta Krakowa i Rad Dzielnic Miasta Krakowa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AD7F85">
        <w:rPr>
          <w:rFonts w:ascii="Lato" w:hAnsi="Lato" w:cs="Arial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="009B2B51"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</w:t>
      </w:r>
      <w:r w:rsidR="00930779">
        <w:rPr>
          <w:rFonts w:ascii="Lato" w:hAnsi="Lato"/>
          <w:b/>
          <w:sz w:val="20"/>
          <w:szCs w:val="20"/>
          <w:u w:val="single"/>
        </w:rPr>
        <w:t>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="00930779">
        <w:rPr>
          <w:rFonts w:ascii="Lato" w:hAnsi="Lato"/>
          <w:b/>
          <w:sz w:val="20"/>
          <w:szCs w:val="20"/>
          <w:u w:val="single"/>
        </w:rPr>
        <w:t>6.1.</w:t>
      </w:r>
      <w:r w:rsidR="00FF3C25">
        <w:rPr>
          <w:rFonts w:ascii="Lato" w:hAnsi="Lato"/>
          <w:b/>
          <w:sz w:val="20"/>
          <w:szCs w:val="20"/>
          <w:u w:val="single"/>
        </w:rPr>
        <w:t>5</w:t>
      </w:r>
      <w:r w:rsidR="009B2B51"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="009B2B51"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="009B2B51"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07683074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43178A56" w14:textId="77777777" w:rsidR="004A7E60" w:rsidRPr="009B2B51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7922E7EB" w14:textId="03122939" w:rsidR="004A7E60" w:rsidRDefault="004A7E60" w:rsidP="009B2B51">
      <w:pPr>
        <w:pStyle w:val="Akapitzlist"/>
        <w:numPr>
          <w:ilvl w:val="0"/>
          <w:numId w:val="1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="00537FBF" w:rsidRPr="007127EA">
        <w:rPr>
          <w:rFonts w:ascii="Lato" w:hAnsi="Lato"/>
          <w:b/>
          <w:sz w:val="20"/>
          <w:szCs w:val="20"/>
        </w:rPr>
        <w:t xml:space="preserve"> pkt</w:t>
      </w:r>
      <w:r w:rsidR="005B1E8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B282B0A" w14:textId="16544208" w:rsidR="004E7220" w:rsidRPr="002F091B" w:rsidRDefault="004E7220" w:rsidP="004E7220">
      <w:pPr>
        <w:pStyle w:val="Akapitzlist"/>
        <w:numPr>
          <w:ilvl w:val="0"/>
          <w:numId w:val="1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2022</w:t>
      </w:r>
      <w:r w:rsidR="007357AD">
        <w:rPr>
          <w:rFonts w:ascii="Lato" w:hAnsi="Lato"/>
          <w:sz w:val="20"/>
          <w:szCs w:val="20"/>
          <w:lang w:val="pl-PL"/>
        </w:rPr>
        <w:t> </w:t>
      </w:r>
      <w:r w:rsidRPr="002F091B">
        <w:rPr>
          <w:rFonts w:ascii="Lato" w:hAnsi="Lato"/>
          <w:sz w:val="20"/>
          <w:szCs w:val="20"/>
        </w:rPr>
        <w:t>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5F08047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519FF6F0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0D12763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72E0BE67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32F57386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0D5DB5AC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F0F40BA" w14:textId="77777777" w:rsidR="009B2B51" w:rsidRDefault="009B2B51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7331714" w14:textId="77777777" w:rsidR="007127EA" w:rsidRDefault="007127EA" w:rsidP="009B2B51">
      <w:pPr>
        <w:spacing w:line="276" w:lineRule="auto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>
        <w:rPr>
          <w:rFonts w:ascii="Lato" w:eastAsia="Calibri" w:hAnsi="Lato"/>
          <w:b/>
          <w:bCs/>
          <w:i/>
          <w:sz w:val="20"/>
          <w:szCs w:val="20"/>
          <w:lang w:eastAsia="en-US"/>
        </w:rPr>
        <w:br w:type="page"/>
      </w:r>
    </w:p>
    <w:p w14:paraId="2E094F9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363FB205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2347F6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 zasoby, wyłącznie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w przypadku korzystania przez Wykonawcę z 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449D32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DB8528B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343762B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4E18F0AA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2DD58792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</w:p>
    <w:p w14:paraId="73BEC666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78CE39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1A80ECD9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</w:p>
    <w:p w14:paraId="5F0AF25C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42008FBC" w14:textId="4E990DE2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60B668B2" w14:textId="77777777" w:rsidR="007357AD" w:rsidRDefault="007357AD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B9E93DE" w14:textId="77777777" w:rsidR="005F5E22" w:rsidRDefault="005F5E22" w:rsidP="000B1781">
      <w:pPr>
        <w:rPr>
          <w:rFonts w:ascii="Lato" w:hAnsi="Lato"/>
          <w:b/>
          <w:sz w:val="20"/>
          <w:szCs w:val="20"/>
          <w:u w:val="single"/>
        </w:rPr>
      </w:pPr>
    </w:p>
    <w:p w14:paraId="0D9BAC9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8395AA7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3B576FD1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7C650B90" w14:textId="008B1D34" w:rsidR="005F5E22" w:rsidRPr="00CD6234" w:rsidRDefault="004D2E43" w:rsidP="00CD6234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799A42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31FB510" w14:textId="3975E5ED" w:rsidR="005F5E22" w:rsidRPr="009F14C8" w:rsidRDefault="005F5E22" w:rsidP="009F14C8">
      <w:pPr>
        <w:spacing w:line="276" w:lineRule="auto"/>
        <w:ind w:firstLine="567"/>
        <w:jc w:val="both"/>
        <w:rPr>
          <w:rFonts w:ascii="Lato" w:hAnsi="Lato" w:cs="Arial"/>
          <w:b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Na potrzeby postępowania o udzielenie zamówienia publicznego pn</w:t>
      </w:r>
      <w:r w:rsidR="00AD7F85">
        <w:rPr>
          <w:rFonts w:ascii="Lato" w:hAnsi="Lato"/>
          <w:sz w:val="20"/>
          <w:szCs w:val="20"/>
        </w:rPr>
        <w:t xml:space="preserve">.: </w:t>
      </w:r>
      <w:r w:rsidR="00AD7F85" w:rsidRPr="0039689C">
        <w:rPr>
          <w:rFonts w:ascii="Lato" w:hAnsi="Lato" w:cs="Arial"/>
          <w:b/>
          <w:sz w:val="20"/>
          <w:szCs w:val="20"/>
        </w:rPr>
        <w:t>„</w:t>
      </w:r>
      <w:r w:rsidR="005B1E8A" w:rsidRPr="005B1E8A">
        <w:rPr>
          <w:rFonts w:ascii="Lato" w:hAnsi="Lato" w:cs="Arial"/>
          <w:b/>
          <w:bCs/>
          <w:sz w:val="20"/>
          <w:szCs w:val="20"/>
        </w:rPr>
        <w:t>Dostawa artykułów biurowych dla Urzędu Miasta Krakowa i Rad Dzielnic Miasta Krakowa</w:t>
      </w:r>
      <w:r w:rsidR="00AD7F85" w:rsidRPr="0039689C">
        <w:rPr>
          <w:rFonts w:ascii="Lato" w:hAnsi="Lato" w:cs="Arial"/>
          <w:b/>
          <w:sz w:val="20"/>
          <w:szCs w:val="20"/>
        </w:rPr>
        <w:t>”</w:t>
      </w:r>
      <w:r w:rsidR="007559A4" w:rsidRPr="007559A4">
        <w:rPr>
          <w:rFonts w:ascii="Lato" w:hAnsi="Lato"/>
          <w:b/>
          <w:sz w:val="20"/>
          <w:szCs w:val="20"/>
        </w:rPr>
        <w:t xml:space="preserve">, </w:t>
      </w:r>
      <w:r w:rsidRPr="009B2B51">
        <w:rPr>
          <w:rFonts w:ascii="Lato" w:hAnsi="Lato"/>
          <w:sz w:val="20"/>
          <w:szCs w:val="20"/>
        </w:rPr>
        <w:t>prowadzonego przez Gminę Miejską Kraków – Urząd Miasta Krakowa, pl. Wszystkich Świętych 3-4, 31-004 Kraków</w:t>
      </w:r>
      <w:r w:rsidRPr="009B2B51">
        <w:rPr>
          <w:rFonts w:ascii="Lato" w:hAnsi="Lato"/>
          <w:i/>
          <w:sz w:val="20"/>
          <w:szCs w:val="20"/>
        </w:rPr>
        <w:t xml:space="preserve">, </w:t>
      </w:r>
      <w:r w:rsidRPr="005F5E22">
        <w:rPr>
          <w:rFonts w:ascii="Lato" w:hAnsi="Lato"/>
          <w:b/>
          <w:sz w:val="20"/>
          <w:szCs w:val="20"/>
          <w:u w:val="single"/>
        </w:rPr>
        <w:t>potwierdzam aktualność informacji zawartych w oświadczeniu, o którym mowa w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pkt</w:t>
      </w:r>
      <w:r w:rsidR="00A477B6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6</w:t>
      </w:r>
      <w:r w:rsidR="00930779">
        <w:rPr>
          <w:rFonts w:ascii="Lato" w:hAnsi="Lato"/>
          <w:b/>
          <w:sz w:val="20"/>
          <w:szCs w:val="20"/>
          <w:u w:val="single"/>
        </w:rPr>
        <w:t>.1.</w:t>
      </w:r>
      <w:r w:rsidR="0048254D">
        <w:rPr>
          <w:rFonts w:ascii="Lato" w:hAnsi="Lato"/>
          <w:b/>
          <w:sz w:val="20"/>
          <w:szCs w:val="20"/>
          <w:u w:val="single"/>
        </w:rPr>
        <w:t>5</w:t>
      </w:r>
      <w:r w:rsidRPr="005F5E22">
        <w:rPr>
          <w:rFonts w:ascii="Lato" w:hAnsi="Lato"/>
          <w:b/>
          <w:sz w:val="20"/>
          <w:szCs w:val="20"/>
          <w:u w:val="single"/>
        </w:rPr>
        <w:t>.1. SWZ, w</w:t>
      </w:r>
      <w:r w:rsidR="00EE1E51">
        <w:rPr>
          <w:rFonts w:ascii="Lato" w:hAnsi="Lato"/>
          <w:b/>
          <w:sz w:val="20"/>
          <w:szCs w:val="20"/>
          <w:u w:val="single"/>
        </w:rPr>
        <w:t> </w:t>
      </w:r>
      <w:r w:rsidRPr="005F5E22">
        <w:rPr>
          <w:rFonts w:ascii="Lato" w:hAnsi="Lato"/>
          <w:b/>
          <w:sz w:val="20"/>
          <w:szCs w:val="20"/>
          <w:u w:val="single"/>
        </w:rPr>
        <w:t>zakresie podstaw wykluczenia z postępowania wskazanych przez Zamawiającego w pkt 5.2. SWZ</w:t>
      </w:r>
      <w:r w:rsidR="0067424B">
        <w:rPr>
          <w:rFonts w:ascii="Lato" w:hAnsi="Lato"/>
          <w:b/>
          <w:sz w:val="20"/>
          <w:szCs w:val="20"/>
          <w:u w:val="single"/>
        </w:rPr>
        <w:t>,</w:t>
      </w:r>
      <w:r w:rsidRPr="005F5E22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271ED8C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27B2D952" w14:textId="77777777" w:rsidR="005F5E22" w:rsidRPr="009B2B51" w:rsidRDefault="005F5E22" w:rsidP="005F5E22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108 ust. 1</w:t>
      </w:r>
      <w:r w:rsidRPr="007127EA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347E0E1" w14:textId="5023245C" w:rsidR="002F2BB0" w:rsidRDefault="005F5E22" w:rsidP="002F2BB0">
      <w:pPr>
        <w:pStyle w:val="Akapitzlist"/>
        <w:numPr>
          <w:ilvl w:val="0"/>
          <w:numId w:val="4"/>
        </w:numPr>
        <w:spacing w:line="276" w:lineRule="auto"/>
        <w:ind w:left="426" w:hanging="426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7127EA">
        <w:rPr>
          <w:rFonts w:ascii="Lato" w:hAnsi="Lato"/>
          <w:b/>
          <w:sz w:val="20"/>
          <w:szCs w:val="20"/>
        </w:rPr>
        <w:t xml:space="preserve">art. </w:t>
      </w:r>
      <w:r w:rsidRPr="007127EA">
        <w:rPr>
          <w:rFonts w:ascii="Lato" w:hAnsi="Lato"/>
          <w:b/>
          <w:sz w:val="20"/>
          <w:szCs w:val="20"/>
          <w:lang w:val="pl-PL"/>
        </w:rPr>
        <w:t>109</w:t>
      </w:r>
      <w:r w:rsidRPr="007127EA">
        <w:rPr>
          <w:rFonts w:ascii="Lato" w:hAnsi="Lato"/>
          <w:b/>
          <w:sz w:val="20"/>
          <w:szCs w:val="20"/>
        </w:rPr>
        <w:t xml:space="preserve"> ust. </w:t>
      </w:r>
      <w:r w:rsidRPr="007127EA">
        <w:rPr>
          <w:rFonts w:ascii="Lato" w:hAnsi="Lato"/>
          <w:b/>
          <w:sz w:val="20"/>
          <w:szCs w:val="20"/>
          <w:lang w:val="pl-PL"/>
        </w:rPr>
        <w:t>1</w:t>
      </w:r>
      <w:r w:rsidRPr="007127EA">
        <w:rPr>
          <w:rFonts w:ascii="Lato" w:hAnsi="Lato"/>
          <w:b/>
          <w:sz w:val="20"/>
          <w:szCs w:val="20"/>
        </w:rPr>
        <w:t xml:space="preserve"> pkt</w:t>
      </w:r>
      <w:r w:rsidR="005B1E8A">
        <w:rPr>
          <w:rFonts w:ascii="Lato" w:hAnsi="Lato"/>
          <w:b/>
          <w:sz w:val="20"/>
          <w:szCs w:val="20"/>
          <w:lang w:val="pl-PL"/>
        </w:rPr>
        <w:t xml:space="preserve"> </w:t>
      </w:r>
      <w:r w:rsidRPr="007127EA">
        <w:rPr>
          <w:rFonts w:ascii="Lato" w:hAnsi="Lato"/>
          <w:b/>
          <w:sz w:val="20"/>
          <w:szCs w:val="20"/>
          <w:lang w:val="pl-PL"/>
        </w:rPr>
        <w:t xml:space="preserve">7 </w:t>
      </w:r>
      <w:r w:rsidRPr="007127EA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478AD328" w14:textId="099C5C99" w:rsidR="003756A9" w:rsidRPr="002F091B" w:rsidRDefault="003756A9" w:rsidP="003756A9">
      <w:pPr>
        <w:pStyle w:val="Akapitzlist"/>
        <w:numPr>
          <w:ilvl w:val="0"/>
          <w:numId w:val="4"/>
        </w:numPr>
        <w:spacing w:before="40" w:after="40"/>
        <w:ind w:left="426" w:hanging="426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7127EA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 dnia 13 kwietnia 2022</w:t>
      </w:r>
      <w:r w:rsidR="007357AD">
        <w:rPr>
          <w:rFonts w:ascii="Lato" w:hAnsi="Lato"/>
          <w:sz w:val="20"/>
          <w:szCs w:val="20"/>
          <w:lang w:val="pl-PL"/>
        </w:rPr>
        <w:t> </w:t>
      </w:r>
      <w:r w:rsidRPr="002F091B">
        <w:rPr>
          <w:rFonts w:ascii="Lato" w:hAnsi="Lato"/>
          <w:sz w:val="20"/>
          <w:szCs w:val="20"/>
        </w:rPr>
        <w:t>r. o szczególnych rozwiązaniach w 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3D380F2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4BA820FD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0C066BC5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D612095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22BE0ED" w14:textId="77777777" w:rsidR="005F5E22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860B40C" w14:textId="77777777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sectPr w:rsidR="005F5E22" w:rsidRPr="009B2B51" w:rsidSect="00FE77A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4E7E0" w14:textId="77777777" w:rsidR="002F29A2" w:rsidRDefault="002F29A2" w:rsidP="004A7E60">
      <w:r>
        <w:separator/>
      </w:r>
    </w:p>
  </w:endnote>
  <w:endnote w:type="continuationSeparator" w:id="0">
    <w:p w14:paraId="4204944F" w14:textId="77777777" w:rsidR="002F29A2" w:rsidRDefault="002F29A2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19D1E" w14:textId="77777777" w:rsidR="007127EA" w:rsidRPr="001E5A0D" w:rsidRDefault="007127EA" w:rsidP="007127EA">
    <w:pPr>
      <w:spacing w:line="276" w:lineRule="auto"/>
      <w:jc w:val="both"/>
      <w:rPr>
        <w:rFonts w:ascii="Lato" w:hAnsi="Lato"/>
        <w:b/>
        <w:szCs w:val="20"/>
      </w:rPr>
    </w:pPr>
    <w:bookmarkStart w:id="1" w:name="_Hlk124316695"/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bookmarkEnd w:id="1"/>
  <w:p w14:paraId="79C58FE4" w14:textId="77777777" w:rsidR="007127EA" w:rsidRDefault="007127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99D20" w14:textId="77777777" w:rsidR="001E5A0D" w:rsidRPr="001E5A0D" w:rsidRDefault="001E5A0D" w:rsidP="001E5A0D">
    <w:pPr>
      <w:spacing w:line="276" w:lineRule="auto"/>
      <w:jc w:val="both"/>
      <w:rPr>
        <w:rFonts w:ascii="Lato" w:hAnsi="Lato"/>
        <w:b/>
        <w:szCs w:val="20"/>
      </w:rPr>
    </w:pPr>
    <w:r w:rsidRPr="001E5A0D">
      <w:rPr>
        <w:rFonts w:ascii="Lato" w:hAnsi="Lato"/>
        <w:b/>
        <w:szCs w:val="20"/>
      </w:rPr>
      <w:t>UWAGA: DOKUMENT NALEŻY OPATRZYĆ KWALIFIKOWANYM PODPISEM ELEKTRONICZNYM LUB PODPISEM ZAUFANYM LUB PODPISEM OSOBISTYM</w:t>
    </w:r>
  </w:p>
  <w:p w14:paraId="44FDA09A" w14:textId="77777777" w:rsidR="001E5A0D" w:rsidRDefault="001E5A0D" w:rsidP="001E5A0D">
    <w:pPr>
      <w:pStyle w:val="Stopka"/>
      <w:tabs>
        <w:tab w:val="clear" w:pos="4536"/>
        <w:tab w:val="clear" w:pos="9072"/>
        <w:tab w:val="left" w:pos="64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A21DB" w14:textId="77777777" w:rsidR="002F29A2" w:rsidRDefault="002F29A2" w:rsidP="004A7E60">
      <w:r>
        <w:separator/>
      </w:r>
    </w:p>
  </w:footnote>
  <w:footnote w:type="continuationSeparator" w:id="0">
    <w:p w14:paraId="0D7F02A8" w14:textId="77777777" w:rsidR="002F29A2" w:rsidRDefault="002F29A2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8E00" w14:textId="7BBCE18C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FE77A4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63EE6DBD" w14:textId="64DE51F9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7C6A64">
      <w:rPr>
        <w:rFonts w:ascii="Lato" w:hAnsi="Lato"/>
        <w:b/>
        <w:sz w:val="20"/>
        <w:szCs w:val="20"/>
      </w:rPr>
      <w:t>7</w:t>
    </w:r>
    <w:r w:rsidR="005B1E8A">
      <w:rPr>
        <w:rFonts w:ascii="Lato" w:hAnsi="Lato"/>
        <w:b/>
        <w:sz w:val="20"/>
        <w:szCs w:val="20"/>
      </w:rPr>
      <w:t>4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4CF4E066" w14:textId="77777777" w:rsidR="004A7E60" w:rsidRPr="004B3D44" w:rsidRDefault="004A7E60" w:rsidP="004B3D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7FDD" w14:textId="77777777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7127EA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341512F5" w14:textId="2F0C61E2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7C6A64">
      <w:rPr>
        <w:rFonts w:ascii="Lato" w:hAnsi="Lato"/>
        <w:b/>
        <w:sz w:val="20"/>
        <w:szCs w:val="20"/>
      </w:rPr>
      <w:t>7</w:t>
    </w:r>
    <w:r w:rsidR="005B1E8A">
      <w:rPr>
        <w:rFonts w:ascii="Lato" w:hAnsi="Lato"/>
        <w:b/>
        <w:sz w:val="20"/>
        <w:szCs w:val="20"/>
      </w:rPr>
      <w:t>4</w:t>
    </w:r>
    <w:r w:rsidRPr="00720609">
      <w:rPr>
        <w:rFonts w:ascii="Lato" w:hAnsi="Lato"/>
        <w:b/>
        <w:sz w:val="20"/>
        <w:szCs w:val="20"/>
      </w:rPr>
      <w:t>.202</w:t>
    </w:r>
    <w:r w:rsidR="00421E2F">
      <w:rPr>
        <w:rFonts w:ascii="Lato" w:hAnsi="Lato"/>
        <w:b/>
        <w:sz w:val="20"/>
        <w:szCs w:val="20"/>
      </w:rPr>
      <w:t>6</w:t>
    </w:r>
  </w:p>
  <w:p w14:paraId="27851A65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14CE3"/>
    <w:rsid w:val="000316D8"/>
    <w:rsid w:val="00090020"/>
    <w:rsid w:val="00097CBE"/>
    <w:rsid w:val="000B1781"/>
    <w:rsid w:val="00110858"/>
    <w:rsid w:val="001268BF"/>
    <w:rsid w:val="001E5A0D"/>
    <w:rsid w:val="00213A19"/>
    <w:rsid w:val="0022288A"/>
    <w:rsid w:val="002347F6"/>
    <w:rsid w:val="0026371C"/>
    <w:rsid w:val="002877EF"/>
    <w:rsid w:val="002F2548"/>
    <w:rsid w:val="002F29A2"/>
    <w:rsid w:val="002F2BB0"/>
    <w:rsid w:val="003075B7"/>
    <w:rsid w:val="0033439A"/>
    <w:rsid w:val="003756A9"/>
    <w:rsid w:val="00421E2F"/>
    <w:rsid w:val="0042227B"/>
    <w:rsid w:val="00456F64"/>
    <w:rsid w:val="00477AA1"/>
    <w:rsid w:val="0048254D"/>
    <w:rsid w:val="004A7E60"/>
    <w:rsid w:val="004B3D44"/>
    <w:rsid w:val="004D2E43"/>
    <w:rsid w:val="004E28F7"/>
    <w:rsid w:val="004E7220"/>
    <w:rsid w:val="00537D21"/>
    <w:rsid w:val="00537FBF"/>
    <w:rsid w:val="005B1E8A"/>
    <w:rsid w:val="005F5E22"/>
    <w:rsid w:val="0062542A"/>
    <w:rsid w:val="006635DF"/>
    <w:rsid w:val="0067424B"/>
    <w:rsid w:val="0069013E"/>
    <w:rsid w:val="006B3266"/>
    <w:rsid w:val="007127EA"/>
    <w:rsid w:val="007178B7"/>
    <w:rsid w:val="007357AD"/>
    <w:rsid w:val="007559A4"/>
    <w:rsid w:val="007C6A64"/>
    <w:rsid w:val="00896F10"/>
    <w:rsid w:val="008B1130"/>
    <w:rsid w:val="00905836"/>
    <w:rsid w:val="009151E5"/>
    <w:rsid w:val="00930779"/>
    <w:rsid w:val="00974D85"/>
    <w:rsid w:val="009835B4"/>
    <w:rsid w:val="009A6663"/>
    <w:rsid w:val="009B2B51"/>
    <w:rsid w:val="009C0155"/>
    <w:rsid w:val="009F14C8"/>
    <w:rsid w:val="00A041EC"/>
    <w:rsid w:val="00A12282"/>
    <w:rsid w:val="00A33F8E"/>
    <w:rsid w:val="00A477B6"/>
    <w:rsid w:val="00A7348E"/>
    <w:rsid w:val="00AA7BBA"/>
    <w:rsid w:val="00AD7F85"/>
    <w:rsid w:val="00AE37A3"/>
    <w:rsid w:val="00B24B06"/>
    <w:rsid w:val="00B54AE5"/>
    <w:rsid w:val="00B636B8"/>
    <w:rsid w:val="00BB2338"/>
    <w:rsid w:val="00BD48BC"/>
    <w:rsid w:val="00CA5C42"/>
    <w:rsid w:val="00CD6234"/>
    <w:rsid w:val="00D23532"/>
    <w:rsid w:val="00D457B5"/>
    <w:rsid w:val="00D95995"/>
    <w:rsid w:val="00DD39A6"/>
    <w:rsid w:val="00E50712"/>
    <w:rsid w:val="00E54C83"/>
    <w:rsid w:val="00E7462A"/>
    <w:rsid w:val="00E952E2"/>
    <w:rsid w:val="00EE1E51"/>
    <w:rsid w:val="00F11F99"/>
    <w:rsid w:val="00F90CAA"/>
    <w:rsid w:val="00FE77A4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5FB95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547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Szeliga Anna</cp:lastModifiedBy>
  <cp:revision>9</cp:revision>
  <cp:lastPrinted>2022-03-11T13:55:00Z</cp:lastPrinted>
  <dcterms:created xsi:type="dcterms:W3CDTF">2026-06-22T11:47:00Z</dcterms:created>
  <dcterms:modified xsi:type="dcterms:W3CDTF">2026-08-31T10:47:00Z</dcterms:modified>
</cp:coreProperties>
</file>